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52E3E" w14:textId="329D5C05" w:rsidR="00A52AD8" w:rsidRDefault="00383C66">
      <w:r>
        <w:t xml:space="preserve">Document Name Original – </w:t>
      </w:r>
      <w:proofErr w:type="gramStart"/>
      <w:r>
        <w:t>Mark  5</w:t>
      </w:r>
      <w:proofErr w:type="gramEnd"/>
      <w:r>
        <w:t>-29-26</w:t>
      </w:r>
    </w:p>
    <w:p w14:paraId="59E007FA" w14:textId="029EEBB3" w:rsidR="0095487C" w:rsidRDefault="0095487C"/>
    <w:p w14:paraId="25C4D864" w14:textId="37DE8068" w:rsidR="0095487C" w:rsidRDefault="0095487C">
      <w:r>
        <w:t>This is the content of the original document.</w:t>
      </w:r>
      <w:bookmarkStart w:id="0" w:name="_GoBack"/>
      <w:bookmarkEnd w:id="0"/>
    </w:p>
    <w:sectPr w:rsidR="0095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1F"/>
    <w:rsid w:val="00383C66"/>
    <w:rsid w:val="007B3329"/>
    <w:rsid w:val="0095487C"/>
    <w:rsid w:val="00A2029D"/>
    <w:rsid w:val="00A52AD8"/>
    <w:rsid w:val="00ED691F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99F96"/>
  <w15:chartTrackingRefBased/>
  <w15:docId w15:val="{C22F2FBB-2A67-1541-BB19-90757915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2026-05-30T16:22:00Z</dcterms:created>
  <dcterms:modified xsi:type="dcterms:W3CDTF">2026-05-30T17:20:00Z</dcterms:modified>
</cp:coreProperties>
</file>